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194103" w:rsidP="00491D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OPIEKUŃCZO-WYCHOWAWCZA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9410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0351A6" w:rsidRPr="00742916" w:rsidRDefault="000351A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42A7B">
              <w:rPr>
                <w:b/>
                <w:sz w:val="24"/>
                <w:szCs w:val="24"/>
              </w:rPr>
              <w:t>II/3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9410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826DED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194103" w:rsidRPr="00566644" w:rsidTr="00D56384">
        <w:tc>
          <w:tcPr>
            <w:tcW w:w="2988" w:type="dxa"/>
            <w:gridSpan w:val="5"/>
            <w:vAlign w:val="center"/>
          </w:tcPr>
          <w:p w:rsidR="00194103" w:rsidRPr="00B24EFD" w:rsidRDefault="0019410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94103" w:rsidRPr="00B24EFD" w:rsidRDefault="0019410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194103" w:rsidRPr="00742916" w:rsidTr="00D56384">
        <w:tc>
          <w:tcPr>
            <w:tcW w:w="2988" w:type="dxa"/>
            <w:gridSpan w:val="5"/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studentów z systemem i specyfiką pracy placówek opiekuńczo-wychowawczych (placówek wsparcia dziennego dla osób niepełnosprawnych i starych, placówek opiekuńczo-wychowawczych typu interwencyjnego oraz instytucjach wspierających dzieci,  młodzież,</w:t>
            </w:r>
            <w:r>
              <w:rPr>
                <w:sz w:val="24"/>
                <w:szCs w:val="24"/>
              </w:rPr>
              <w:t xml:space="preserve"> rodzinę</w:t>
            </w:r>
            <w:r w:rsidRPr="002335B5">
              <w:rPr>
                <w:sz w:val="24"/>
                <w:szCs w:val="24"/>
              </w:rPr>
              <w:t xml:space="preserve">)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z dokumentacją i warsztatem pracy pracownika placówki (pedagoga/wychowawcy/instruktora)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 xml:space="preserve">Obserwacja sytuacji pedagogicznych, pojawiających się problemów i interakcji w relacjach pracownik placówki - </w:t>
            </w:r>
            <w:r>
              <w:rPr>
                <w:sz w:val="24"/>
                <w:szCs w:val="24"/>
              </w:rPr>
              <w:t>podopieczny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Rozwijanie umiejętności samodzielnego formułowania celów działań pedagogicznych w zakresie pracy opiekuńczo-wychowawczej i pomocy dzieciom i młodzieży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Poszukiwanie własnych koncepcji prowadzenia indywidualnych i grupowych z podopiecznymi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Twórcza analiza: uwzględnianie zalet i wad przeprowadzonych zajęć, samoocena, autorefleksja</w:t>
            </w:r>
          </w:p>
        </w:tc>
      </w:tr>
      <w:tr w:rsidR="0019410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 oraz metodyka pracy opiekuńczo-wychowawczej</w:t>
            </w:r>
          </w:p>
        </w:tc>
      </w:tr>
      <w:tr w:rsidR="0019410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94103" w:rsidRPr="00742916" w:rsidRDefault="0019410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94103" w:rsidRPr="00590C17" w:rsidRDefault="0019410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94103" w:rsidRPr="00742916" w:rsidRDefault="0019410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94103" w:rsidRPr="00590C17" w:rsidRDefault="0019410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2402D7" w:rsidRDefault="00194103" w:rsidP="0095100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194103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>Ma wiedzę o metodyce pracy opiekuńczo-wychowawczej, wykonywania zadań, normach procedurach i specyfice prowadzenia zajęć w różnych rodzajach instytucji 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1321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placówki (np. wsparcia dziennego dla osób niepełnosprawnych i starych, placówki opiekuńczo-wychowawczej typu interwencyjnego oraz </w:t>
            </w:r>
            <w:r>
              <w:rPr>
                <w:sz w:val="24"/>
                <w:szCs w:val="24"/>
              </w:rPr>
              <w:t>instytucji wspierających dzieci, młodzież, rodzinę</w:t>
            </w:r>
            <w:r w:rsidRPr="00B1780E">
              <w:rPr>
                <w:sz w:val="24"/>
                <w:szCs w:val="24"/>
              </w:rPr>
              <w:t>);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9510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</w:t>
            </w:r>
            <w:r w:rsidR="00FE2903">
              <w:rPr>
                <w:sz w:val="24"/>
                <w:szCs w:val="24"/>
              </w:rPr>
              <w:t>, uczestniczy w webinariach.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C0718" w:rsidRDefault="00194103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</w:t>
            </w:r>
            <w:r w:rsidR="001F06C7">
              <w:rPr>
                <w:sz w:val="24"/>
                <w:szCs w:val="24"/>
              </w:rPr>
              <w:t xml:space="preserve"> i realizacji wytyczonych celów, w tym korzysta z platformy </w:t>
            </w:r>
            <w:proofErr w:type="spellStart"/>
            <w:r w:rsidR="001F06C7">
              <w:rPr>
                <w:sz w:val="24"/>
                <w:szCs w:val="24"/>
              </w:rPr>
              <w:t>e-learningowe</w:t>
            </w:r>
            <w:r w:rsidR="00FE2903">
              <w:rPr>
                <w:sz w:val="24"/>
                <w:szCs w:val="24"/>
              </w:rPr>
              <w:t>j</w:t>
            </w:r>
            <w:proofErr w:type="spellEnd"/>
            <w:r w:rsidR="001F06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="001F06C7">
              <w:rPr>
                <w:sz w:val="24"/>
                <w:szCs w:val="24"/>
              </w:rPr>
              <w:t>, w tym scenariuszy do indywidualnej pracy zdalnej z podopiecznym.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  <w:r w:rsidR="001F06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1F06C7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D137EF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3F2164" w:rsidRDefault="00194103" w:rsidP="0019410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94551" w:rsidRDefault="00194103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-praktyka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Obserwacja i analiza różnych form zajęć opiekuńczo-wychowawczych prowadzonych przez pracowników w placówkach wsparcia dziennego dla osób niepełnosprawnych i starych opiekuńczo-wychowawczych typu interwencyjnego oraz instytucjach wspierających dzieci, młodzież,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Aktywne uczestnictwo w dyskusjach na temat hospitowanych zajęć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Samodzielne przygotowywanie i prowadzenie wybranych zajęć lub odpowiednich działań wspierających dzieci młodzież, dorosłych i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Wykorzystywanie metod kształcenia, technik i środków wspomagających podopiecznych w nabywaniu umiejętności właściwego funkcjonowania społecznego oraz motywujących ich do samodzielnej pracy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Aktywna i twórcza postawa w pracy opiekuńczo-wychowawczej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Kształtowanie umiejętności kierowania grupą, zespołem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19410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94103" w:rsidRDefault="00194103" w:rsidP="00102E38">
            <w:pPr>
              <w:rPr>
                <w:sz w:val="24"/>
                <w:szCs w:val="24"/>
              </w:rPr>
            </w:pPr>
          </w:p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94103" w:rsidRDefault="00194103" w:rsidP="00217BEC">
            <w:pPr>
              <w:rPr>
                <w:sz w:val="24"/>
                <w:szCs w:val="24"/>
              </w:rPr>
            </w:pPr>
          </w:p>
          <w:p w:rsidR="00194103" w:rsidRPr="00742916" w:rsidRDefault="00194103" w:rsidP="00217BEC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BC3779" w:rsidRDefault="0019410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94103" w:rsidRPr="00194103" w:rsidRDefault="00194103" w:rsidP="00194103">
            <w:pPr>
              <w:jc w:val="both"/>
              <w:rPr>
                <w:bCs/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Hospitacje działań/zajęć prowadzonych przez</w:t>
            </w:r>
            <w:r>
              <w:rPr>
                <w:sz w:val="24"/>
                <w:szCs w:val="24"/>
              </w:rPr>
              <w:t xml:space="preserve"> doświadczonych pracowników, </w:t>
            </w:r>
            <w:r w:rsidRPr="0060238E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 xml:space="preserve">agogów/wychowawców/instruktorów, </w:t>
            </w:r>
            <w:r w:rsidRPr="0060238E">
              <w:rPr>
                <w:sz w:val="24"/>
                <w:szCs w:val="24"/>
              </w:rPr>
              <w:t>samodzielne prowadzenie w/w form pracy z dziećmi, młodzieżą, osobami starymi, rodziną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 w:rsidRPr="0060238E">
              <w:rPr>
                <w:sz w:val="24"/>
                <w:szCs w:val="24"/>
              </w:rPr>
              <w:t>ospitacje zajęć prowadzonych przez innego praktykanta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60238E">
              <w:rPr>
                <w:sz w:val="24"/>
                <w:szCs w:val="24"/>
              </w:rPr>
              <w:t>amodzielne przygotowanie i przeprowadzenie pojedynczych zajęć lub innych form pomocy dzieciom, młodzieży lub rodzinie</w:t>
            </w:r>
            <w:r>
              <w:rPr>
                <w:sz w:val="24"/>
                <w:szCs w:val="24"/>
              </w:rPr>
              <w:t>; s</w:t>
            </w:r>
            <w:r w:rsidRPr="0060238E">
              <w:rPr>
                <w:sz w:val="24"/>
                <w:szCs w:val="24"/>
              </w:rPr>
              <w:t>potkania, konsultacje w grupach z udziałem pracownika -</w:t>
            </w:r>
            <w:r>
              <w:rPr>
                <w:sz w:val="24"/>
                <w:szCs w:val="24"/>
              </w:rPr>
              <w:t xml:space="preserve"> </w:t>
            </w:r>
            <w:r w:rsidRPr="0060238E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0238E">
              <w:rPr>
                <w:sz w:val="24"/>
                <w:szCs w:val="24"/>
              </w:rPr>
              <w:t>rowadzenie dokumentacji praktyki</w:t>
            </w:r>
            <w:r w:rsidR="001F06C7">
              <w:rPr>
                <w:sz w:val="24"/>
                <w:szCs w:val="24"/>
              </w:rPr>
              <w:t xml:space="preserve">, </w:t>
            </w:r>
            <w:proofErr w:type="spellStart"/>
            <w:r w:rsidR="001F06C7">
              <w:rPr>
                <w:bCs/>
                <w:sz w:val="24"/>
                <w:szCs w:val="24"/>
              </w:rPr>
              <w:t>webinaria</w:t>
            </w:r>
            <w:proofErr w:type="spellEnd"/>
            <w:r w:rsidR="001F06C7">
              <w:rPr>
                <w:bCs/>
                <w:sz w:val="24"/>
                <w:szCs w:val="24"/>
              </w:rPr>
              <w:t>.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914F35" w:rsidRDefault="0019410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217BEC" w:rsidRDefault="00194103" w:rsidP="00102E38">
            <w:pPr>
              <w:jc w:val="center"/>
              <w:rPr>
                <w:sz w:val="18"/>
                <w:szCs w:val="18"/>
              </w:rPr>
            </w:pPr>
          </w:p>
          <w:p w:rsidR="00194103" w:rsidRDefault="00194103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94103" w:rsidRPr="00217BEC" w:rsidRDefault="00194103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  <w:r w:rsidR="001F06C7">
              <w:rPr>
                <w:sz w:val="24"/>
                <w:szCs w:val="24"/>
              </w:rPr>
              <w:t xml:space="preserve"> (korzystanie z narzędzi komunikacji zdalnej)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1F06C7"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94103" w:rsidRDefault="0019410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94103" w:rsidRDefault="00194103" w:rsidP="0074174F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liczenie - student musi odbyć 45</w:t>
            </w:r>
            <w:r w:rsidRPr="00457B37">
              <w:rPr>
                <w:sz w:val="24"/>
                <w:szCs w:val="24"/>
              </w:rPr>
              <w:t xml:space="preserve">h zajęć, przedstawić wypełnione arkusze obserwacyjne, samodzielnie przygotować i przeprowadzić 15 zajęć oraz </w:t>
            </w:r>
            <w:r w:rsidR="00741BE0">
              <w:rPr>
                <w:sz w:val="24"/>
                <w:szCs w:val="24"/>
              </w:rPr>
              <w:t>dokonać ich pisemnej ewaluacji.</w:t>
            </w:r>
          </w:p>
          <w:p w:rsidR="00194103" w:rsidRPr="00457B37" w:rsidRDefault="00194103" w:rsidP="0074174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</w:t>
            </w:r>
            <w:r w:rsidR="00741BE0">
              <w:rPr>
                <w:sz w:val="24"/>
                <w:szCs w:val="24"/>
              </w:rPr>
              <w:t>.</w:t>
            </w:r>
          </w:p>
        </w:tc>
      </w:tr>
      <w:tr w:rsidR="00A15171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15171" w:rsidRPr="008D4BE7" w:rsidRDefault="00A15171" w:rsidP="00B557E2">
            <w:pPr>
              <w:jc w:val="center"/>
              <w:rPr>
                <w:b/>
              </w:rPr>
            </w:pPr>
          </w:p>
          <w:p w:rsidR="00A15171" w:rsidRPr="00742916" w:rsidRDefault="00A15171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15171" w:rsidRPr="008D4BE7" w:rsidRDefault="00A15171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A15171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15171" w:rsidRDefault="00A15171" w:rsidP="00B557E2">
            <w:pPr>
              <w:jc w:val="center"/>
              <w:rPr>
                <w:sz w:val="24"/>
                <w:szCs w:val="24"/>
              </w:rPr>
            </w:pPr>
          </w:p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15171" w:rsidRPr="00742916" w:rsidRDefault="00A15171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15171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A15171" w:rsidRPr="00742916" w:rsidRDefault="00A15171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15171" w:rsidRPr="00305CA9" w:rsidRDefault="00A15171" w:rsidP="00B557E2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</w:t>
            </w:r>
          </w:p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C75B65" w:rsidRDefault="00A15171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  <w:tr w:rsidR="00A15171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EA2BC5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A5C13"/>
    <w:multiLevelType w:val="hybridMultilevel"/>
    <w:tmpl w:val="27AC4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A755B"/>
    <w:multiLevelType w:val="hybridMultilevel"/>
    <w:tmpl w:val="EE8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51A6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94103"/>
    <w:rsid w:val="001B56B2"/>
    <w:rsid w:val="001F06C7"/>
    <w:rsid w:val="001F3AB5"/>
    <w:rsid w:val="00217BEC"/>
    <w:rsid w:val="002402D7"/>
    <w:rsid w:val="00292893"/>
    <w:rsid w:val="002A0977"/>
    <w:rsid w:val="002D4AD6"/>
    <w:rsid w:val="00305CA9"/>
    <w:rsid w:val="0034614B"/>
    <w:rsid w:val="00386E8E"/>
    <w:rsid w:val="003E4889"/>
    <w:rsid w:val="004034E4"/>
    <w:rsid w:val="00423260"/>
    <w:rsid w:val="004508D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36A11"/>
    <w:rsid w:val="00642FC4"/>
    <w:rsid w:val="006C7DB2"/>
    <w:rsid w:val="00741BE0"/>
    <w:rsid w:val="00784007"/>
    <w:rsid w:val="00785125"/>
    <w:rsid w:val="007B59F9"/>
    <w:rsid w:val="007C78B0"/>
    <w:rsid w:val="007F5341"/>
    <w:rsid w:val="00826DED"/>
    <w:rsid w:val="00860A63"/>
    <w:rsid w:val="008752E5"/>
    <w:rsid w:val="00900650"/>
    <w:rsid w:val="00903B6B"/>
    <w:rsid w:val="00914F35"/>
    <w:rsid w:val="0091600F"/>
    <w:rsid w:val="0092458B"/>
    <w:rsid w:val="00926757"/>
    <w:rsid w:val="0094566C"/>
    <w:rsid w:val="0095100D"/>
    <w:rsid w:val="009934DF"/>
    <w:rsid w:val="00993744"/>
    <w:rsid w:val="009B18EF"/>
    <w:rsid w:val="009B1E54"/>
    <w:rsid w:val="009C5DEA"/>
    <w:rsid w:val="009D1301"/>
    <w:rsid w:val="00A15171"/>
    <w:rsid w:val="00A42282"/>
    <w:rsid w:val="00A82DF8"/>
    <w:rsid w:val="00AC3CAA"/>
    <w:rsid w:val="00AE5499"/>
    <w:rsid w:val="00AF1A61"/>
    <w:rsid w:val="00B346B8"/>
    <w:rsid w:val="00B71CD7"/>
    <w:rsid w:val="00BF09B6"/>
    <w:rsid w:val="00C172AE"/>
    <w:rsid w:val="00C42A7B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  <w:rsid w:val="00FE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0CF987-7432-4860-8F14-D1D7C939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1293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15</cp:revision>
  <dcterms:created xsi:type="dcterms:W3CDTF">2019-04-27T19:24:00Z</dcterms:created>
  <dcterms:modified xsi:type="dcterms:W3CDTF">2020-06-06T21:02:00Z</dcterms:modified>
</cp:coreProperties>
</file>